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02" w:rsidRDefault="00910DE0">
      <w:r w:rsidRPr="00910DE0">
        <w:drawing>
          <wp:inline distT="0" distB="0" distL="0" distR="0">
            <wp:extent cx="3190875" cy="1689791"/>
            <wp:effectExtent l="19050" t="0" r="9525" b="0"/>
            <wp:docPr id="1" name="Afbeelding 1" descr="D:\Website  Dwarsfluitles\LOGO dwarsfluit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ebsite  Dwarsfluitles\LOGO dwarsfluitl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8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DE0" w:rsidRPr="00910DE0" w:rsidRDefault="00910DE0">
      <w:pPr>
        <w:rPr>
          <w:sz w:val="28"/>
          <w:szCs w:val="28"/>
        </w:rPr>
      </w:pPr>
    </w:p>
    <w:p w:rsidR="00910DE0" w:rsidRPr="00E07CAC" w:rsidRDefault="00910DE0">
      <w:pPr>
        <w:rPr>
          <w:sz w:val="40"/>
          <w:szCs w:val="40"/>
        </w:rPr>
      </w:pPr>
      <w:r>
        <w:rPr>
          <w:sz w:val="28"/>
          <w:szCs w:val="28"/>
        </w:rPr>
        <w:t xml:space="preserve">     </w:t>
      </w:r>
      <w:r w:rsidR="00E07CAC">
        <w:rPr>
          <w:sz w:val="28"/>
          <w:szCs w:val="28"/>
        </w:rPr>
        <w:t xml:space="preserve">  </w:t>
      </w:r>
      <w:r w:rsidRPr="00E07CAC">
        <w:rPr>
          <w:sz w:val="40"/>
          <w:szCs w:val="40"/>
        </w:rPr>
        <w:t xml:space="preserve">Protocollen voor de dwarsfluitles </w:t>
      </w:r>
    </w:p>
    <w:p w:rsidR="00690FFB" w:rsidRPr="00690FFB" w:rsidRDefault="00690FFB" w:rsidP="00690FF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Blijf thuis bij klachten: koorts, verkoudheid , hoesten en niezen</w:t>
      </w:r>
    </w:p>
    <w:p w:rsidR="00910DE0" w:rsidRDefault="00910DE0" w:rsidP="00910DE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Bij binnenkomst </w:t>
      </w:r>
      <w:r w:rsidR="00690FFB">
        <w:rPr>
          <w:sz w:val="28"/>
          <w:szCs w:val="28"/>
        </w:rPr>
        <w:t xml:space="preserve">worden </w:t>
      </w:r>
      <w:r>
        <w:rPr>
          <w:sz w:val="28"/>
          <w:szCs w:val="28"/>
        </w:rPr>
        <w:t>de handen ontsmet</w:t>
      </w:r>
    </w:p>
    <w:p w:rsidR="00910DE0" w:rsidRDefault="00690FFB" w:rsidP="00910DE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Daarna </w:t>
      </w:r>
      <w:r w:rsidR="00910DE0">
        <w:rPr>
          <w:sz w:val="28"/>
          <w:szCs w:val="28"/>
        </w:rPr>
        <w:t xml:space="preserve">handen wassen </w:t>
      </w:r>
      <w:r>
        <w:rPr>
          <w:sz w:val="28"/>
          <w:szCs w:val="28"/>
        </w:rPr>
        <w:t>en afdrogen met de papieren tissues</w:t>
      </w:r>
    </w:p>
    <w:p w:rsidR="00690FFB" w:rsidRDefault="00690FFB" w:rsidP="00910DE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Respecteer de regel 1,5 meter afstand</w:t>
      </w:r>
    </w:p>
    <w:p w:rsidR="00690FFB" w:rsidRDefault="007C4499" w:rsidP="00910DE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de lesruimte </w:t>
      </w:r>
      <w:r w:rsidR="00690FFB">
        <w:rPr>
          <w:sz w:val="28"/>
          <w:szCs w:val="28"/>
        </w:rPr>
        <w:t xml:space="preserve">staat een spatscherm met lessenaars op </w:t>
      </w:r>
      <w:r w:rsidR="00A04E80">
        <w:rPr>
          <w:sz w:val="28"/>
          <w:szCs w:val="28"/>
        </w:rPr>
        <w:t xml:space="preserve">2 m </w:t>
      </w:r>
      <w:r w:rsidR="00690FFB">
        <w:rPr>
          <w:sz w:val="28"/>
          <w:szCs w:val="28"/>
        </w:rPr>
        <w:t>afstand</w:t>
      </w:r>
    </w:p>
    <w:p w:rsidR="00690FFB" w:rsidRDefault="00690FFB" w:rsidP="00910DE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Graag thuis naar het toilet gaan</w:t>
      </w:r>
    </w:p>
    <w:p w:rsidR="00690FFB" w:rsidRDefault="00690FFB" w:rsidP="00910DE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les komt te vervallen als ik klachten heb: deze wordt niet in rekening gebracht.</w:t>
      </w:r>
    </w:p>
    <w:p w:rsidR="00690FFB" w:rsidRDefault="00690FFB" w:rsidP="00910DE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Tijdens de les staat de ventilatie op de hoogste stand.</w:t>
      </w:r>
    </w:p>
    <w:p w:rsidR="007C4499" w:rsidRDefault="00690FFB" w:rsidP="00910DE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Tussen de lessen zit 15 minuten, waarin de ruimte wordt geventileerd</w:t>
      </w:r>
      <w:r w:rsidR="007C4499">
        <w:rPr>
          <w:sz w:val="28"/>
          <w:szCs w:val="28"/>
        </w:rPr>
        <w:t>.</w:t>
      </w:r>
    </w:p>
    <w:p w:rsidR="00A04E80" w:rsidRDefault="00A04E80" w:rsidP="00A04E80">
      <w:pPr>
        <w:ind w:left="360"/>
        <w:rPr>
          <w:sz w:val="28"/>
          <w:szCs w:val="28"/>
        </w:rPr>
      </w:pPr>
    </w:p>
    <w:p w:rsidR="00A04E80" w:rsidRDefault="00A04E80" w:rsidP="00A04E8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Alle maatregelen van de overheid zijn verder te vinden op: </w:t>
      </w:r>
    </w:p>
    <w:p w:rsidR="00690FFB" w:rsidRPr="00A04E80" w:rsidRDefault="00690FFB" w:rsidP="00A04E80">
      <w:pPr>
        <w:ind w:left="360"/>
        <w:rPr>
          <w:sz w:val="28"/>
          <w:szCs w:val="28"/>
        </w:rPr>
      </w:pPr>
      <w:r w:rsidRPr="00A04E80">
        <w:rPr>
          <w:sz w:val="28"/>
          <w:szCs w:val="28"/>
        </w:rPr>
        <w:t xml:space="preserve">  </w:t>
      </w:r>
      <w:hyperlink r:id="rId6" w:history="1">
        <w:r w:rsidR="00A04E80" w:rsidRPr="00A04E80">
          <w:rPr>
            <w:rStyle w:val="Hyperlink"/>
            <w:sz w:val="28"/>
            <w:szCs w:val="28"/>
          </w:rPr>
          <w:t>https://www.rijksoverheid.nl/onderwerpen/coronavirus-covid-19/openbaar-en-dagelijks-leven/cultuur</w:t>
        </w:r>
      </w:hyperlink>
    </w:p>
    <w:sectPr w:rsidR="00690FFB" w:rsidRPr="00A04E80" w:rsidSect="0047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B84"/>
    <w:multiLevelType w:val="hybridMultilevel"/>
    <w:tmpl w:val="4B38FE08"/>
    <w:lvl w:ilvl="0" w:tplc="B5588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DE0"/>
    <w:rsid w:val="00474C02"/>
    <w:rsid w:val="00690FFB"/>
    <w:rsid w:val="007C4499"/>
    <w:rsid w:val="00910DE0"/>
    <w:rsid w:val="00A04E80"/>
    <w:rsid w:val="00E0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4C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DE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10DE0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A04E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onderwerpen/coronavirus-covid-19/openbaar-en-dagelijks-leven/cultuu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dcterms:created xsi:type="dcterms:W3CDTF">2020-08-19T14:31:00Z</dcterms:created>
  <dcterms:modified xsi:type="dcterms:W3CDTF">2020-08-19T15:01:00Z</dcterms:modified>
</cp:coreProperties>
</file>